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27" w:rsidRDefault="00602827" w:rsidP="00602827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-292100</wp:posOffset>
            </wp:positionV>
            <wp:extent cx="914400" cy="609600"/>
            <wp:effectExtent l="0" t="0" r="0" b="0"/>
            <wp:wrapSquare wrapText="bothSides"/>
            <wp:docPr id="1" name="Bildobjekt 1" descr="200413095537856Sunnerbologo_0_100_9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200413095537856Sunnerbologo_0_100_90_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827" w:rsidRDefault="00602827" w:rsidP="00602827"/>
    <w:p w:rsidR="002B3425" w:rsidRDefault="002B3425" w:rsidP="00602827"/>
    <w:p w:rsidR="00602827" w:rsidRDefault="00602827" w:rsidP="00602827"/>
    <w:p w:rsidR="00602827" w:rsidRDefault="00602827" w:rsidP="00602827">
      <w:pPr>
        <w:pStyle w:val="Rubrik"/>
        <w:pBdr>
          <w:top w:val="single" w:sz="4" w:space="1" w:color="auto"/>
          <w:bottom w:val="single" w:sz="4" w:space="1" w:color="auto"/>
        </w:pBdr>
        <w:jc w:val="center"/>
      </w:pPr>
      <w:r>
        <w:t>Prövning Historia 1b</w:t>
      </w:r>
    </w:p>
    <w:p w:rsidR="00602827" w:rsidRDefault="00602827" w:rsidP="00602827">
      <w:pPr>
        <w:pBdr>
          <w:top w:val="single" w:sz="4" w:space="1" w:color="auto"/>
          <w:bottom w:val="single" w:sz="4" w:space="1" w:color="auto"/>
        </w:pBdr>
        <w:jc w:val="center"/>
      </w:pPr>
      <w:r>
        <w:t>Sunnerbogymnasiet</w:t>
      </w:r>
    </w:p>
    <w:p w:rsidR="00602827" w:rsidRDefault="00602827" w:rsidP="00602827"/>
    <w:p w:rsidR="00602827" w:rsidRPr="00E20D48" w:rsidRDefault="00602827" w:rsidP="00E20D48">
      <w:pPr>
        <w:pStyle w:val="Rubrik1"/>
        <w:spacing w:before="0"/>
        <w:rPr>
          <w:b/>
          <w:color w:val="000000" w:themeColor="text1"/>
        </w:rPr>
      </w:pPr>
      <w:r w:rsidRPr="00E20D48">
        <w:rPr>
          <w:b/>
          <w:color w:val="000000" w:themeColor="text1"/>
        </w:rPr>
        <w:t xml:space="preserve">Epokprov 2: </w:t>
      </w:r>
      <w:r w:rsidR="000C193B">
        <w:rPr>
          <w:b/>
          <w:color w:val="000000" w:themeColor="text1"/>
        </w:rPr>
        <w:t xml:space="preserve">Renässansen - </w:t>
      </w:r>
      <w:r w:rsidRPr="00E20D48">
        <w:rPr>
          <w:b/>
          <w:color w:val="000000" w:themeColor="text1"/>
        </w:rPr>
        <w:t>Upplysningen</w:t>
      </w:r>
    </w:p>
    <w:p w:rsidR="00A671C7" w:rsidRDefault="00A671C7" w:rsidP="00E20D48">
      <w:pPr>
        <w:spacing w:after="0"/>
      </w:pPr>
    </w:p>
    <w:p w:rsidR="000C193B" w:rsidRPr="000C193B" w:rsidRDefault="000C193B" w:rsidP="000C193B">
      <w:pPr>
        <w:numPr>
          <w:ilvl w:val="0"/>
          <w:numId w:val="6"/>
        </w:numPr>
        <w:spacing w:after="0"/>
      </w:pPr>
      <w:r w:rsidRPr="000C193B">
        <w:t xml:space="preserve">Reformationen satte spår i renässansens Europa på många olika sätt. Vad var reformationen? Nämn några viktiga personer och vilka konflikter gav reformationen upphov till? </w:t>
      </w:r>
    </w:p>
    <w:p w:rsidR="000C193B" w:rsidRPr="000C193B" w:rsidRDefault="000C193B" w:rsidP="000C193B">
      <w:pPr>
        <w:spacing w:after="0"/>
      </w:pPr>
    </w:p>
    <w:p w:rsidR="000C193B" w:rsidRPr="000C193B" w:rsidRDefault="000C193B" w:rsidP="000C193B">
      <w:pPr>
        <w:numPr>
          <w:ilvl w:val="0"/>
          <w:numId w:val="6"/>
        </w:numPr>
        <w:spacing w:after="0"/>
      </w:pPr>
      <w:r w:rsidRPr="000C193B">
        <w:t xml:space="preserve">Vad kännetecknar en nationalstat? Beskriv någon stat i Europa som under renässansen blir en nationalstat. </w:t>
      </w:r>
    </w:p>
    <w:p w:rsidR="000C193B" w:rsidRPr="000C193B" w:rsidRDefault="000C193B" w:rsidP="000C193B">
      <w:pPr>
        <w:spacing w:after="0"/>
      </w:pPr>
    </w:p>
    <w:p w:rsidR="000C193B" w:rsidRPr="000C193B" w:rsidRDefault="000C193B" w:rsidP="000C193B">
      <w:pPr>
        <w:numPr>
          <w:ilvl w:val="0"/>
          <w:numId w:val="6"/>
        </w:numPr>
        <w:spacing w:after="0"/>
      </w:pPr>
      <w:r w:rsidRPr="000C193B">
        <w:t xml:space="preserve">Sverige blir under renässansen en stormakt. När börjar Sveriges stormaktstid och när avslutas den? Diskutera! </w:t>
      </w:r>
    </w:p>
    <w:p w:rsidR="000C193B" w:rsidRDefault="000C193B" w:rsidP="00E20D48">
      <w:pPr>
        <w:spacing w:after="0"/>
      </w:pPr>
    </w:p>
    <w:p w:rsidR="00A671C7" w:rsidRDefault="00A671C7" w:rsidP="000C193B">
      <w:pPr>
        <w:pStyle w:val="Liststycke"/>
        <w:numPr>
          <w:ilvl w:val="0"/>
          <w:numId w:val="6"/>
        </w:numPr>
        <w:spacing w:after="0"/>
      </w:pPr>
      <w:r>
        <w:t>Berätta kort om vad upplysningen innebar samt vilka de mest kända företrädarna var. Vilka följder kan man säga att upplysningsrörelsen fick på lång och kort sikt?</w:t>
      </w:r>
    </w:p>
    <w:p w:rsidR="00A671C7" w:rsidRDefault="00A671C7" w:rsidP="00E20D48">
      <w:pPr>
        <w:pStyle w:val="Liststycke"/>
        <w:spacing w:after="0"/>
      </w:pPr>
    </w:p>
    <w:p w:rsidR="00A671C7" w:rsidRDefault="00A671C7" w:rsidP="000C193B">
      <w:pPr>
        <w:pStyle w:val="Liststycke"/>
        <w:numPr>
          <w:ilvl w:val="0"/>
          <w:numId w:val="6"/>
        </w:numPr>
        <w:spacing w:after="0"/>
      </w:pPr>
      <w:r>
        <w:t>1700-talet i Sverige var en tid av såväl framsteg som bakslag. Beskriv detta ur ett ekonomiskt och ett politiskt perspektiv!</w:t>
      </w:r>
    </w:p>
    <w:p w:rsidR="00A671C7" w:rsidRDefault="00A671C7" w:rsidP="00E20D48">
      <w:pPr>
        <w:spacing w:after="0"/>
      </w:pPr>
    </w:p>
    <w:p w:rsidR="00A671C7" w:rsidRDefault="00A671C7" w:rsidP="000C193B">
      <w:pPr>
        <w:pStyle w:val="Liststycke"/>
        <w:numPr>
          <w:ilvl w:val="0"/>
          <w:numId w:val="6"/>
        </w:numPr>
        <w:spacing w:after="0"/>
      </w:pPr>
      <w:r>
        <w:t xml:space="preserve">Den industriella och den franska revolutionen </w:t>
      </w:r>
      <w:r w:rsidR="001059FB">
        <w:t>får</w:t>
      </w:r>
      <w:r>
        <w:t xml:space="preserve"> långtgående konsekvenser. Beskriv och utveckla på vilka sätt de påverkade människors vardag.</w:t>
      </w:r>
    </w:p>
    <w:p w:rsidR="00E20D48" w:rsidRDefault="00E20D48" w:rsidP="00E20D48">
      <w:pPr>
        <w:spacing w:after="0"/>
      </w:pPr>
    </w:p>
    <w:p w:rsidR="00A671C7" w:rsidRDefault="00A671C7" w:rsidP="000C193B">
      <w:pPr>
        <w:pStyle w:val="Liststycke"/>
        <w:numPr>
          <w:ilvl w:val="0"/>
          <w:numId w:val="6"/>
        </w:numPr>
        <w:spacing w:after="0"/>
      </w:pPr>
      <w:r>
        <w:t>Vilka politiska ideologier föds under 1800-talet och vilka idéer bygger de på?</w:t>
      </w:r>
    </w:p>
    <w:p w:rsidR="00A671C7" w:rsidRDefault="00A671C7" w:rsidP="00E20D48">
      <w:pPr>
        <w:spacing w:after="0"/>
      </w:pPr>
    </w:p>
    <w:sectPr w:rsidR="00A6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830"/>
    <w:multiLevelType w:val="hybridMultilevel"/>
    <w:tmpl w:val="BFAA7DB0"/>
    <w:lvl w:ilvl="0" w:tplc="FF5C1A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D2A5B"/>
    <w:multiLevelType w:val="hybridMultilevel"/>
    <w:tmpl w:val="B028A382"/>
    <w:lvl w:ilvl="0" w:tplc="FF5C1A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76E9E"/>
    <w:multiLevelType w:val="hybridMultilevel"/>
    <w:tmpl w:val="1B26D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05FB"/>
    <w:multiLevelType w:val="hybridMultilevel"/>
    <w:tmpl w:val="35263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F6DB7"/>
    <w:multiLevelType w:val="hybridMultilevel"/>
    <w:tmpl w:val="C346F8BC"/>
    <w:lvl w:ilvl="0" w:tplc="FD261E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27"/>
    <w:rsid w:val="000C193B"/>
    <w:rsid w:val="001059FB"/>
    <w:rsid w:val="002815D8"/>
    <w:rsid w:val="002A2DB1"/>
    <w:rsid w:val="002B3425"/>
    <w:rsid w:val="002B358D"/>
    <w:rsid w:val="002E3557"/>
    <w:rsid w:val="00304149"/>
    <w:rsid w:val="003E39AA"/>
    <w:rsid w:val="00433A28"/>
    <w:rsid w:val="00555F29"/>
    <w:rsid w:val="00602827"/>
    <w:rsid w:val="00635D54"/>
    <w:rsid w:val="00765DDA"/>
    <w:rsid w:val="0087369F"/>
    <w:rsid w:val="009F5728"/>
    <w:rsid w:val="00A671C7"/>
    <w:rsid w:val="00A8143F"/>
    <w:rsid w:val="00C83071"/>
    <w:rsid w:val="00D44B03"/>
    <w:rsid w:val="00D4697C"/>
    <w:rsid w:val="00E20D48"/>
    <w:rsid w:val="00ED0753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9CBD-B256-428E-A9D2-A6DF466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27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02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2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602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60282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814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14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143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14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143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Patrik</cp:lastModifiedBy>
  <cp:revision>2</cp:revision>
  <dcterms:created xsi:type="dcterms:W3CDTF">2017-05-03T06:39:00Z</dcterms:created>
  <dcterms:modified xsi:type="dcterms:W3CDTF">2017-05-03T06:39:00Z</dcterms:modified>
</cp:coreProperties>
</file>